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BFB6" w14:textId="77777777" w:rsidR="00527AEA" w:rsidRPr="000F2BEC" w:rsidRDefault="00527AEA" w:rsidP="00527AEA">
      <w:pPr>
        <w:pageBreakBefore/>
        <w:rPr>
          <w:sz w:val="20"/>
          <w:szCs w:val="20"/>
        </w:rPr>
      </w:pPr>
      <w:r w:rsidRPr="000F2BEC">
        <w:rPr>
          <w:sz w:val="20"/>
          <w:szCs w:val="20"/>
        </w:rPr>
        <w:t xml:space="preserve">Załącznik </w:t>
      </w:r>
      <w:r>
        <w:rPr>
          <w:sz w:val="20"/>
          <w:szCs w:val="20"/>
        </w:rPr>
        <w:t xml:space="preserve">Nr </w:t>
      </w:r>
      <w:r w:rsidRPr="000F2BEC">
        <w:rPr>
          <w:sz w:val="20"/>
          <w:szCs w:val="20"/>
        </w:rPr>
        <w:t>1</w:t>
      </w:r>
    </w:p>
    <w:p w14:paraId="781E70D2" w14:textId="77777777" w:rsidR="00527AEA" w:rsidRPr="000F2BEC" w:rsidRDefault="00527AEA" w:rsidP="00527AEA">
      <w:pPr>
        <w:jc w:val="center"/>
        <w:rPr>
          <w:b/>
          <w:sz w:val="20"/>
          <w:szCs w:val="20"/>
        </w:rPr>
      </w:pPr>
      <w:r w:rsidRPr="000F2BEC">
        <w:rPr>
          <w:b/>
          <w:sz w:val="20"/>
          <w:szCs w:val="20"/>
        </w:rPr>
        <w:t xml:space="preserve">FORMULARZ ZGŁOSZENIA </w:t>
      </w:r>
      <w:r>
        <w:rPr>
          <w:b/>
          <w:sz w:val="20"/>
          <w:szCs w:val="20"/>
        </w:rPr>
        <w:t>– DEKLARACJA UCZESTNICTWA W PRACACH KOMISJI KONKURSOWEJ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527AEA" w:rsidRPr="000F2BEC" w14:paraId="6BB326B2" w14:textId="77777777" w:rsidTr="00E471EF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21F9" w14:textId="77777777" w:rsidR="00527AEA" w:rsidRPr="000F2BEC" w:rsidRDefault="00527AEA" w:rsidP="00E471EF">
            <w:pPr>
              <w:snapToGrid w:val="0"/>
              <w:jc w:val="center"/>
              <w:rPr>
                <w:sz w:val="20"/>
                <w:szCs w:val="20"/>
              </w:rPr>
            </w:pPr>
            <w:r w:rsidRPr="000F2BEC">
              <w:rPr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527AEA" w:rsidRPr="000F2BEC" w14:paraId="796D1092" w14:textId="77777777" w:rsidTr="00E471E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06151" w14:textId="77777777" w:rsidR="00527AEA" w:rsidRPr="000F2BEC" w:rsidRDefault="00527AEA" w:rsidP="00E471EF">
            <w:pPr>
              <w:snapToGrid w:val="0"/>
              <w:rPr>
                <w:sz w:val="20"/>
                <w:szCs w:val="20"/>
              </w:rPr>
            </w:pPr>
            <w:r w:rsidRPr="000F2BEC">
              <w:rPr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3493" w14:textId="77777777" w:rsidR="00527AEA" w:rsidRPr="000F2BEC" w:rsidRDefault="00527AEA" w:rsidP="00E471EF">
            <w:pPr>
              <w:snapToGrid w:val="0"/>
              <w:rPr>
                <w:sz w:val="20"/>
                <w:szCs w:val="20"/>
              </w:rPr>
            </w:pPr>
          </w:p>
          <w:p w14:paraId="40A79E34" w14:textId="77777777" w:rsidR="00527AEA" w:rsidRPr="000F2BEC" w:rsidRDefault="00527AEA" w:rsidP="00E471EF">
            <w:pPr>
              <w:rPr>
                <w:sz w:val="20"/>
                <w:szCs w:val="20"/>
              </w:rPr>
            </w:pPr>
          </w:p>
        </w:tc>
      </w:tr>
      <w:tr w:rsidR="00527AEA" w:rsidRPr="000F2BEC" w14:paraId="638CED4C" w14:textId="77777777" w:rsidTr="00E471E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1AF84" w14:textId="77777777" w:rsidR="00527AEA" w:rsidRPr="000F2BEC" w:rsidRDefault="00527AEA" w:rsidP="00E471EF">
            <w:pPr>
              <w:rPr>
                <w:sz w:val="20"/>
                <w:szCs w:val="20"/>
              </w:rPr>
            </w:pPr>
            <w:r w:rsidRPr="000F2BEC">
              <w:rPr>
                <w:sz w:val="20"/>
                <w:szCs w:val="20"/>
              </w:rPr>
              <w:t>Data urodzenia (</w:t>
            </w:r>
            <w:proofErr w:type="spellStart"/>
            <w:r w:rsidRPr="000F2BEC">
              <w:rPr>
                <w:sz w:val="20"/>
                <w:szCs w:val="20"/>
              </w:rPr>
              <w:t>dd</w:t>
            </w:r>
            <w:proofErr w:type="spellEnd"/>
            <w:r w:rsidRPr="000F2BEC">
              <w:rPr>
                <w:sz w:val="20"/>
                <w:szCs w:val="20"/>
              </w:rPr>
              <w:t>/mm/</w:t>
            </w:r>
            <w:proofErr w:type="spellStart"/>
            <w:r w:rsidRPr="000F2BEC">
              <w:rPr>
                <w:sz w:val="20"/>
                <w:szCs w:val="20"/>
              </w:rPr>
              <w:t>rrrr</w:t>
            </w:r>
            <w:proofErr w:type="spellEnd"/>
            <w:r w:rsidRPr="000F2BEC">
              <w:rPr>
                <w:sz w:val="20"/>
                <w:szCs w:val="20"/>
              </w:rPr>
              <w:t>):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4C2B" w14:textId="77777777" w:rsidR="00527AEA" w:rsidRPr="000F2BEC" w:rsidRDefault="00527AEA" w:rsidP="00E471EF">
            <w:pPr>
              <w:snapToGrid w:val="0"/>
              <w:rPr>
                <w:sz w:val="20"/>
                <w:szCs w:val="20"/>
              </w:rPr>
            </w:pPr>
          </w:p>
          <w:p w14:paraId="0311F913" w14:textId="77777777" w:rsidR="00527AEA" w:rsidRPr="000F2BEC" w:rsidRDefault="00527AEA" w:rsidP="00E471EF">
            <w:pPr>
              <w:snapToGrid w:val="0"/>
              <w:rPr>
                <w:sz w:val="20"/>
                <w:szCs w:val="20"/>
              </w:rPr>
            </w:pPr>
          </w:p>
        </w:tc>
      </w:tr>
      <w:tr w:rsidR="00527AEA" w:rsidRPr="000F2BEC" w14:paraId="64AFFB6E" w14:textId="77777777" w:rsidTr="00E471E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85A93" w14:textId="77777777" w:rsidR="00527AEA" w:rsidRPr="000F2BEC" w:rsidRDefault="00527AEA" w:rsidP="00E471EF">
            <w:pPr>
              <w:rPr>
                <w:sz w:val="20"/>
                <w:szCs w:val="20"/>
              </w:rPr>
            </w:pPr>
            <w:r w:rsidRPr="000F2BEC">
              <w:rPr>
                <w:sz w:val="20"/>
                <w:szCs w:val="20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7B58" w14:textId="77777777" w:rsidR="00527AEA" w:rsidRPr="000F2BEC" w:rsidRDefault="00527AEA" w:rsidP="00E471EF">
            <w:pPr>
              <w:snapToGrid w:val="0"/>
              <w:rPr>
                <w:sz w:val="20"/>
                <w:szCs w:val="20"/>
              </w:rPr>
            </w:pPr>
          </w:p>
          <w:p w14:paraId="2F838C74" w14:textId="77777777" w:rsidR="00527AEA" w:rsidRPr="000F2BEC" w:rsidRDefault="00527AEA" w:rsidP="00E471EF">
            <w:pPr>
              <w:snapToGrid w:val="0"/>
              <w:rPr>
                <w:sz w:val="20"/>
                <w:szCs w:val="20"/>
              </w:rPr>
            </w:pPr>
          </w:p>
        </w:tc>
      </w:tr>
      <w:tr w:rsidR="00527AEA" w:rsidRPr="000F2BEC" w14:paraId="553D5807" w14:textId="77777777" w:rsidTr="00E471E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D9B21" w14:textId="77777777" w:rsidR="00527AEA" w:rsidRPr="000F2BEC" w:rsidRDefault="00527AEA" w:rsidP="00E471EF">
            <w:pPr>
              <w:rPr>
                <w:sz w:val="20"/>
                <w:szCs w:val="20"/>
              </w:rPr>
            </w:pPr>
            <w:r w:rsidRPr="000F2BEC">
              <w:rPr>
                <w:sz w:val="20"/>
                <w:szCs w:val="20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179C" w14:textId="77777777" w:rsidR="00527AEA" w:rsidRPr="000F2BEC" w:rsidRDefault="00527AEA" w:rsidP="00E471EF">
            <w:pPr>
              <w:snapToGrid w:val="0"/>
              <w:rPr>
                <w:sz w:val="20"/>
                <w:szCs w:val="20"/>
              </w:rPr>
            </w:pPr>
          </w:p>
          <w:p w14:paraId="7FA76E3F" w14:textId="77777777" w:rsidR="00527AEA" w:rsidRPr="000F2BEC" w:rsidRDefault="00527AEA" w:rsidP="00E471EF">
            <w:pPr>
              <w:snapToGrid w:val="0"/>
              <w:rPr>
                <w:sz w:val="20"/>
                <w:szCs w:val="20"/>
              </w:rPr>
            </w:pPr>
          </w:p>
        </w:tc>
      </w:tr>
      <w:tr w:rsidR="00527AEA" w:rsidRPr="000F2BEC" w14:paraId="4954BF77" w14:textId="77777777" w:rsidTr="00E471E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6E92C" w14:textId="77777777" w:rsidR="00527AEA" w:rsidRPr="000F2BEC" w:rsidRDefault="00527AEA" w:rsidP="00E471EF">
            <w:pPr>
              <w:snapToGrid w:val="0"/>
              <w:rPr>
                <w:sz w:val="20"/>
                <w:szCs w:val="20"/>
              </w:rPr>
            </w:pPr>
            <w:r w:rsidRPr="000F2BEC">
              <w:rPr>
                <w:sz w:val="20"/>
                <w:szCs w:val="20"/>
              </w:rPr>
              <w:t xml:space="preserve">Opis doświadczenia kandydata w zakresie przygotowania wniosków o dotacje lub realizacji projektów (wymagane przynajmniej dwuletnie doświadczenie),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14A6" w14:textId="77777777" w:rsidR="00527AEA" w:rsidRPr="000F2BEC" w:rsidRDefault="00527AEA" w:rsidP="00E471EF">
            <w:pPr>
              <w:rPr>
                <w:sz w:val="20"/>
                <w:szCs w:val="20"/>
              </w:rPr>
            </w:pPr>
          </w:p>
          <w:p w14:paraId="4A811213" w14:textId="77777777" w:rsidR="00527AEA" w:rsidRPr="000F2BEC" w:rsidRDefault="00527AEA" w:rsidP="00E471EF">
            <w:pPr>
              <w:rPr>
                <w:sz w:val="20"/>
                <w:szCs w:val="20"/>
              </w:rPr>
            </w:pPr>
          </w:p>
          <w:p w14:paraId="549F40B6" w14:textId="77777777" w:rsidR="00527AEA" w:rsidRPr="000F2BEC" w:rsidRDefault="00527AEA" w:rsidP="00E471EF">
            <w:pPr>
              <w:rPr>
                <w:sz w:val="20"/>
                <w:szCs w:val="20"/>
              </w:rPr>
            </w:pPr>
          </w:p>
          <w:p w14:paraId="7C826FD6" w14:textId="77777777" w:rsidR="00527AEA" w:rsidRPr="000F2BEC" w:rsidRDefault="00527AEA" w:rsidP="00E471EF">
            <w:pPr>
              <w:rPr>
                <w:sz w:val="20"/>
                <w:szCs w:val="20"/>
              </w:rPr>
            </w:pPr>
          </w:p>
          <w:p w14:paraId="33097043" w14:textId="77777777" w:rsidR="00527AEA" w:rsidRPr="000F2BEC" w:rsidRDefault="00527AEA" w:rsidP="00E471EF">
            <w:pPr>
              <w:rPr>
                <w:sz w:val="20"/>
                <w:szCs w:val="20"/>
              </w:rPr>
            </w:pPr>
          </w:p>
          <w:p w14:paraId="0C247636" w14:textId="77777777" w:rsidR="00527AEA" w:rsidRPr="000F2BEC" w:rsidRDefault="00527AEA" w:rsidP="00E471EF">
            <w:pPr>
              <w:rPr>
                <w:sz w:val="20"/>
                <w:szCs w:val="20"/>
              </w:rPr>
            </w:pPr>
          </w:p>
          <w:p w14:paraId="6DD7AE1C" w14:textId="77777777" w:rsidR="00527AEA" w:rsidRPr="000F2BEC" w:rsidRDefault="00527AEA" w:rsidP="00E471EF">
            <w:pPr>
              <w:rPr>
                <w:sz w:val="20"/>
                <w:szCs w:val="20"/>
              </w:rPr>
            </w:pPr>
          </w:p>
          <w:p w14:paraId="063F66BB" w14:textId="77777777" w:rsidR="00527AEA" w:rsidRPr="000F2BEC" w:rsidRDefault="00527AEA" w:rsidP="00E471EF">
            <w:pPr>
              <w:rPr>
                <w:sz w:val="20"/>
                <w:szCs w:val="20"/>
              </w:rPr>
            </w:pPr>
          </w:p>
        </w:tc>
      </w:tr>
      <w:tr w:rsidR="00527AEA" w:rsidRPr="000F2BEC" w14:paraId="2BCCCAE8" w14:textId="77777777" w:rsidTr="00E471EF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2686" w14:textId="77777777" w:rsidR="00527AEA" w:rsidRPr="000F2BEC" w:rsidRDefault="00527AEA" w:rsidP="00E471EF">
            <w:pPr>
              <w:snapToGrid w:val="0"/>
              <w:jc w:val="center"/>
              <w:rPr>
                <w:sz w:val="20"/>
                <w:szCs w:val="20"/>
              </w:rPr>
            </w:pPr>
            <w:r w:rsidRPr="000F2BEC">
              <w:rPr>
                <w:b/>
                <w:sz w:val="20"/>
                <w:szCs w:val="20"/>
              </w:rPr>
              <w:t>Opis zaangażowania kandydata na członka komisji w działalność organizacji/podmiotów wymienionych w art. 3 ust. 3 ustawy o działalności pożytku publicznego i o wolontariacie</w:t>
            </w:r>
          </w:p>
        </w:tc>
      </w:tr>
      <w:tr w:rsidR="00527AEA" w:rsidRPr="000F2BEC" w14:paraId="0E9C1ECA" w14:textId="77777777" w:rsidTr="00E471EF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0F328" w14:textId="77777777" w:rsidR="00527AEA" w:rsidRPr="000F2BEC" w:rsidRDefault="00527AEA" w:rsidP="00E471EF">
            <w:pPr>
              <w:snapToGrid w:val="0"/>
              <w:rPr>
                <w:sz w:val="20"/>
                <w:szCs w:val="20"/>
              </w:rPr>
            </w:pPr>
            <w:r w:rsidRPr="000F2BEC">
              <w:rPr>
                <w:sz w:val="20"/>
                <w:szCs w:val="20"/>
              </w:rPr>
              <w:t xml:space="preserve">Nazwa organizacji/podmiotu (nr KRS):  </w:t>
            </w:r>
          </w:p>
          <w:p w14:paraId="55CD2D4E" w14:textId="77777777" w:rsidR="00527AEA" w:rsidRPr="000F2BEC" w:rsidRDefault="00527AEA" w:rsidP="00E471EF">
            <w:pPr>
              <w:rPr>
                <w:sz w:val="20"/>
                <w:szCs w:val="20"/>
              </w:rPr>
            </w:pPr>
            <w:r w:rsidRPr="000F2BEC">
              <w:rPr>
                <w:sz w:val="20"/>
                <w:szCs w:val="20"/>
              </w:rPr>
              <w:t>Funkcja: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F921" w14:textId="77777777" w:rsidR="00527AEA" w:rsidRPr="000F2BEC" w:rsidRDefault="00527AEA" w:rsidP="00E471EF">
            <w:pPr>
              <w:snapToGrid w:val="0"/>
              <w:rPr>
                <w:sz w:val="20"/>
                <w:szCs w:val="20"/>
              </w:rPr>
            </w:pPr>
          </w:p>
          <w:p w14:paraId="06154122" w14:textId="77777777" w:rsidR="00527AEA" w:rsidRPr="000F2BEC" w:rsidRDefault="00527AEA" w:rsidP="00E471EF">
            <w:pPr>
              <w:snapToGrid w:val="0"/>
              <w:rPr>
                <w:sz w:val="20"/>
                <w:szCs w:val="20"/>
              </w:rPr>
            </w:pPr>
          </w:p>
          <w:p w14:paraId="7870562B" w14:textId="77777777" w:rsidR="00527AEA" w:rsidRPr="000F2BEC" w:rsidRDefault="00527AEA" w:rsidP="00E471EF">
            <w:pPr>
              <w:snapToGrid w:val="0"/>
              <w:rPr>
                <w:sz w:val="20"/>
                <w:szCs w:val="20"/>
              </w:rPr>
            </w:pPr>
          </w:p>
          <w:p w14:paraId="08A69EE5" w14:textId="77777777" w:rsidR="00527AEA" w:rsidRPr="000F2BEC" w:rsidRDefault="00527AEA" w:rsidP="00E471EF">
            <w:pPr>
              <w:snapToGrid w:val="0"/>
              <w:rPr>
                <w:sz w:val="20"/>
                <w:szCs w:val="20"/>
              </w:rPr>
            </w:pPr>
          </w:p>
          <w:p w14:paraId="7B2A60A0" w14:textId="77777777" w:rsidR="00527AEA" w:rsidRPr="000F2BEC" w:rsidRDefault="00527AEA" w:rsidP="00E471EF">
            <w:pPr>
              <w:snapToGrid w:val="0"/>
              <w:rPr>
                <w:sz w:val="20"/>
                <w:szCs w:val="20"/>
              </w:rPr>
            </w:pPr>
          </w:p>
          <w:p w14:paraId="23C9C520" w14:textId="77777777" w:rsidR="00527AEA" w:rsidRPr="000F2BEC" w:rsidRDefault="00527AEA" w:rsidP="00E471EF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1655EDC6" w14:textId="77777777" w:rsidR="00527AEA" w:rsidRPr="000F2BEC" w:rsidRDefault="00527AEA" w:rsidP="00527AEA">
      <w:pPr>
        <w:rPr>
          <w:i/>
          <w:color w:val="000000"/>
          <w:sz w:val="20"/>
          <w:szCs w:val="20"/>
        </w:rPr>
      </w:pPr>
    </w:p>
    <w:p w14:paraId="79A12EBC" w14:textId="77777777" w:rsidR="00527AEA" w:rsidRPr="002F6820" w:rsidRDefault="00527AEA" w:rsidP="00527AEA">
      <w:pPr>
        <w:pStyle w:val="Akapitzlist"/>
        <w:numPr>
          <w:ilvl w:val="0"/>
          <w:numId w:val="7"/>
        </w:numPr>
        <w:spacing w:after="200"/>
        <w:ind w:left="284"/>
        <w:rPr>
          <w:i/>
          <w:color w:val="000000"/>
          <w:sz w:val="20"/>
          <w:szCs w:val="20"/>
        </w:rPr>
      </w:pPr>
      <w:r w:rsidRPr="002F6820">
        <w:rPr>
          <w:b/>
          <w:color w:val="000000"/>
          <w:sz w:val="20"/>
          <w:szCs w:val="20"/>
        </w:rPr>
        <w:t xml:space="preserve">Deklaruję chęć udziału w komisji konkursowej </w:t>
      </w:r>
    </w:p>
    <w:p w14:paraId="378AD935" w14:textId="77777777" w:rsidR="00527AEA" w:rsidRPr="002F6820" w:rsidRDefault="00527AEA" w:rsidP="00527AEA">
      <w:pPr>
        <w:pStyle w:val="Akapitzlist"/>
        <w:numPr>
          <w:ilvl w:val="0"/>
          <w:numId w:val="7"/>
        </w:numPr>
        <w:spacing w:after="200"/>
        <w:rPr>
          <w:color w:val="000000"/>
          <w:sz w:val="20"/>
          <w:szCs w:val="20"/>
        </w:rPr>
      </w:pPr>
      <w:r w:rsidRPr="002F6820">
        <w:rPr>
          <w:i/>
          <w:color w:val="000000"/>
          <w:sz w:val="20"/>
          <w:szCs w:val="20"/>
        </w:rPr>
        <w:t xml:space="preserve">Zapoznałem się z zasadami udziału przedstawicieli organizacji pozarządowych/podmiotów wymienionych w art. 3 ust. 3 ustawy o działalności pożytku publicznego i o wolontariacie w komisji konkursowej.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527AEA" w:rsidRPr="000F2BEC" w14:paraId="373CB7A5" w14:textId="77777777" w:rsidTr="00E471E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BAA48" w14:textId="77777777" w:rsidR="00527AEA" w:rsidRPr="000F2BEC" w:rsidRDefault="00527AEA" w:rsidP="00E471EF">
            <w:pPr>
              <w:snapToGrid w:val="0"/>
              <w:rPr>
                <w:sz w:val="20"/>
                <w:szCs w:val="20"/>
              </w:rPr>
            </w:pPr>
            <w:r w:rsidRPr="000F2BEC">
              <w:rPr>
                <w:sz w:val="20"/>
                <w:szCs w:val="20"/>
              </w:rPr>
              <w:t>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78CE" w14:textId="77777777" w:rsidR="00527AEA" w:rsidRPr="000F2BEC" w:rsidRDefault="00527AEA" w:rsidP="00E471EF">
            <w:pPr>
              <w:snapToGrid w:val="0"/>
              <w:rPr>
                <w:sz w:val="20"/>
                <w:szCs w:val="20"/>
              </w:rPr>
            </w:pPr>
          </w:p>
          <w:p w14:paraId="71A738D8" w14:textId="77777777" w:rsidR="00527AEA" w:rsidRPr="000F2BEC" w:rsidRDefault="00527AEA" w:rsidP="00E471EF">
            <w:pPr>
              <w:rPr>
                <w:sz w:val="20"/>
                <w:szCs w:val="20"/>
              </w:rPr>
            </w:pPr>
          </w:p>
        </w:tc>
      </w:tr>
    </w:tbl>
    <w:p w14:paraId="2F5E147A" w14:textId="77777777" w:rsidR="00527AEA" w:rsidRPr="000F2BEC" w:rsidRDefault="00527AEA" w:rsidP="00527AEA">
      <w:pPr>
        <w:rPr>
          <w:color w:val="000000"/>
          <w:sz w:val="20"/>
          <w:szCs w:val="20"/>
        </w:rPr>
      </w:pPr>
    </w:p>
    <w:p w14:paraId="47445680" w14:textId="77777777" w:rsidR="00527AEA" w:rsidRPr="000F2BEC" w:rsidRDefault="00527AEA" w:rsidP="00527AEA">
      <w:pPr>
        <w:rPr>
          <w:i/>
          <w:color w:val="000000"/>
          <w:sz w:val="20"/>
          <w:szCs w:val="20"/>
        </w:rPr>
      </w:pPr>
      <w:r w:rsidRPr="000F2BEC">
        <w:rPr>
          <w:i/>
          <w:color w:val="000000"/>
          <w:sz w:val="20"/>
          <w:szCs w:val="20"/>
        </w:rPr>
        <w:t>Zapoznaliśmy się z zasadami udziału przedstawicieli organizacji pozarządowych/podmiotów wymienionych w art. 3 ust. 3 ustawy o działalności pożytku publicznego i o wolontariacie w komisjach konkursowych.</w:t>
      </w:r>
    </w:p>
    <w:p w14:paraId="23B73F99" w14:textId="77777777" w:rsidR="00527AEA" w:rsidRPr="000F2BEC" w:rsidRDefault="00527AEA" w:rsidP="00527AEA">
      <w:pPr>
        <w:rPr>
          <w:color w:val="000000"/>
          <w:sz w:val="20"/>
          <w:szCs w:val="20"/>
        </w:rPr>
      </w:pPr>
      <w:r w:rsidRPr="000F2BEC">
        <w:rPr>
          <w:i/>
          <w:color w:val="000000"/>
          <w:sz w:val="20"/>
          <w:szCs w:val="20"/>
        </w:rPr>
        <w:t>Zgłaszamy ww. kandydata do komisji konkursowej jako reprezentację naszej/naszych organizacji/podmiotu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527AEA" w:rsidRPr="000F2BEC" w14:paraId="0DAB008B" w14:textId="77777777" w:rsidTr="00E471E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F94EB" w14:textId="77777777" w:rsidR="00527AEA" w:rsidRPr="000F2BEC" w:rsidRDefault="00527AEA" w:rsidP="00E471EF">
            <w:pPr>
              <w:snapToGrid w:val="0"/>
              <w:rPr>
                <w:sz w:val="20"/>
                <w:szCs w:val="20"/>
              </w:rPr>
            </w:pPr>
            <w:r w:rsidRPr="000F2BEC">
              <w:rPr>
                <w:sz w:val="20"/>
                <w:szCs w:val="20"/>
              </w:rPr>
              <w:t>Podpis i pieczęcie członków Zarządu organizacji/podmiotu: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C807" w14:textId="77777777" w:rsidR="00527AEA" w:rsidRPr="000F2BEC" w:rsidRDefault="00527AEA" w:rsidP="00E471EF">
            <w:pPr>
              <w:snapToGrid w:val="0"/>
              <w:rPr>
                <w:sz w:val="20"/>
                <w:szCs w:val="20"/>
              </w:rPr>
            </w:pPr>
          </w:p>
          <w:p w14:paraId="1C96610E" w14:textId="77777777" w:rsidR="00527AEA" w:rsidRPr="000F2BEC" w:rsidRDefault="00527AEA" w:rsidP="00E471EF">
            <w:pPr>
              <w:rPr>
                <w:sz w:val="20"/>
                <w:szCs w:val="20"/>
              </w:rPr>
            </w:pPr>
          </w:p>
          <w:p w14:paraId="50160584" w14:textId="77777777" w:rsidR="00527AEA" w:rsidRPr="000F2BEC" w:rsidRDefault="00527AEA" w:rsidP="00E471EF">
            <w:pPr>
              <w:rPr>
                <w:sz w:val="20"/>
                <w:szCs w:val="20"/>
              </w:rPr>
            </w:pPr>
          </w:p>
          <w:p w14:paraId="77DE71F7" w14:textId="77777777" w:rsidR="00527AEA" w:rsidRPr="000F2BEC" w:rsidRDefault="00527AEA" w:rsidP="00E471EF">
            <w:pPr>
              <w:rPr>
                <w:sz w:val="20"/>
                <w:szCs w:val="20"/>
              </w:rPr>
            </w:pPr>
          </w:p>
          <w:p w14:paraId="2BC708D8" w14:textId="77777777" w:rsidR="00527AEA" w:rsidRPr="000F2BEC" w:rsidRDefault="00527AEA" w:rsidP="00E471EF">
            <w:pPr>
              <w:rPr>
                <w:sz w:val="20"/>
                <w:szCs w:val="20"/>
              </w:rPr>
            </w:pPr>
          </w:p>
        </w:tc>
      </w:tr>
    </w:tbl>
    <w:p w14:paraId="4DD3D468" w14:textId="77777777" w:rsidR="000A55CA" w:rsidRPr="00621060" w:rsidRDefault="000A55CA" w:rsidP="000A55CA">
      <w:pPr>
        <w:ind w:left="5103"/>
        <w:jc w:val="center"/>
      </w:pPr>
    </w:p>
    <w:p w14:paraId="4DD3D469" w14:textId="77777777" w:rsidR="000A55CA" w:rsidRPr="00DD0A78" w:rsidRDefault="000A55CA" w:rsidP="000A55CA">
      <w:pPr>
        <w:spacing w:line="360" w:lineRule="auto"/>
        <w:jc w:val="both"/>
      </w:pPr>
      <w:r w:rsidRPr="00DD0A78">
        <w:t>----------------------------------------------------------------------------------------------------------------</w:t>
      </w:r>
    </w:p>
    <w:p w14:paraId="4DD3D46A" w14:textId="77777777" w:rsidR="000A55CA" w:rsidRPr="00DD0A78" w:rsidRDefault="000A55CA" w:rsidP="000A55CA">
      <w:pPr>
        <w:spacing w:after="80"/>
        <w:jc w:val="both"/>
        <w:rPr>
          <w:b/>
          <w:bCs/>
          <w:sz w:val="16"/>
          <w:szCs w:val="16"/>
        </w:rPr>
      </w:pPr>
      <w:r w:rsidRPr="00DD0A78">
        <w:rPr>
          <w:b/>
          <w:bCs/>
          <w:sz w:val="16"/>
          <w:szCs w:val="16"/>
        </w:rPr>
        <w:t>INFORMACJA O ZASADACH PRZETWARZANIA DANYCH OSOBOWYCH</w:t>
      </w:r>
    </w:p>
    <w:p w14:paraId="4DD3D470" w14:textId="47AEA6CB" w:rsidR="000A55CA" w:rsidRPr="00DD0A78" w:rsidRDefault="000A55CA" w:rsidP="00EC6782">
      <w:pPr>
        <w:jc w:val="both"/>
      </w:pPr>
      <w:r w:rsidRPr="00DD0A78">
        <w:rPr>
          <w:b/>
          <w:bCs/>
          <w:sz w:val="16"/>
          <w:szCs w:val="16"/>
        </w:rPr>
        <w:t>Kto wykorzystuje dane:</w:t>
      </w:r>
      <w:r w:rsidRPr="00DD0A78">
        <w:rPr>
          <w:sz w:val="16"/>
          <w:szCs w:val="16"/>
        </w:rPr>
        <w:t xml:space="preserve"> Wójt Gminy Wiśniowa. </w:t>
      </w:r>
      <w:r w:rsidRPr="00DD0A78">
        <w:rPr>
          <w:b/>
          <w:bCs/>
          <w:sz w:val="16"/>
          <w:szCs w:val="16"/>
        </w:rPr>
        <w:t xml:space="preserve">Kontakt: </w:t>
      </w:r>
      <w:r w:rsidRPr="00DD0A78">
        <w:rPr>
          <w:sz w:val="16"/>
          <w:szCs w:val="16"/>
        </w:rPr>
        <w:t xml:space="preserve">38-124 Wiśniowa 150. </w:t>
      </w:r>
      <w:r w:rsidRPr="00DD0A78">
        <w:rPr>
          <w:b/>
          <w:bCs/>
          <w:sz w:val="16"/>
          <w:szCs w:val="16"/>
        </w:rPr>
        <w:t>Pytania, wnioski, kontakt z</w:t>
      </w:r>
      <w:r w:rsidRPr="00DD0A78">
        <w:rPr>
          <w:sz w:val="16"/>
          <w:szCs w:val="16"/>
        </w:rPr>
        <w:t xml:space="preserve"> </w:t>
      </w:r>
      <w:r w:rsidRPr="00DD0A78">
        <w:rPr>
          <w:b/>
          <w:bCs/>
          <w:sz w:val="16"/>
          <w:szCs w:val="16"/>
        </w:rPr>
        <w:t>inspektorem ochrony danych</w:t>
      </w:r>
      <w:r w:rsidRPr="00DD0A78">
        <w:rPr>
          <w:sz w:val="16"/>
          <w:szCs w:val="16"/>
        </w:rPr>
        <w:t xml:space="preserve"> </w:t>
      </w:r>
      <w:hyperlink r:id="rId7" w:history="1">
        <w:r w:rsidRPr="00DD0A78">
          <w:rPr>
            <w:rStyle w:val="Hipercze"/>
            <w:sz w:val="16"/>
            <w:szCs w:val="16"/>
          </w:rPr>
          <w:t>iod@wisniowa.pl</w:t>
        </w:r>
      </w:hyperlink>
      <w:r w:rsidRPr="00DD0A78">
        <w:rPr>
          <w:sz w:val="16"/>
          <w:szCs w:val="16"/>
        </w:rPr>
        <w:t xml:space="preserve">. </w:t>
      </w:r>
      <w:r w:rsidRPr="00DD0A78">
        <w:rPr>
          <w:b/>
          <w:bCs/>
          <w:sz w:val="16"/>
          <w:szCs w:val="16"/>
        </w:rPr>
        <w:t>Cel wykorzystania:</w:t>
      </w:r>
      <w:r w:rsidRPr="00DD0A78">
        <w:rPr>
          <w:sz w:val="16"/>
          <w:szCs w:val="16"/>
        </w:rPr>
        <w:t xml:space="preserve"> rozpatrzenie i załatwienie </w:t>
      </w:r>
      <w:r w:rsidR="00F14818">
        <w:rPr>
          <w:sz w:val="16"/>
          <w:szCs w:val="16"/>
        </w:rPr>
        <w:t>|wniosku</w:t>
      </w:r>
      <w:r w:rsidRPr="00DD0A78">
        <w:rPr>
          <w:sz w:val="16"/>
          <w:szCs w:val="16"/>
        </w:rPr>
        <w:t xml:space="preserve">, </w:t>
      </w:r>
      <w:r w:rsidR="003D21F5">
        <w:rPr>
          <w:iCs/>
          <w:sz w:val="16"/>
          <w:szCs w:val="16"/>
        </w:rPr>
        <w:t>ud</w:t>
      </w:r>
      <w:r w:rsidR="00F14818">
        <w:rPr>
          <w:iCs/>
          <w:sz w:val="16"/>
          <w:szCs w:val="16"/>
        </w:rPr>
        <w:t>zielenie odpowiedzi na złożony wniosek</w:t>
      </w:r>
      <w:r w:rsidRPr="00DD0A78">
        <w:rPr>
          <w:iCs/>
          <w:sz w:val="16"/>
          <w:szCs w:val="16"/>
        </w:rPr>
        <w:t>.</w:t>
      </w:r>
      <w:r w:rsidRPr="00DD0A78">
        <w:rPr>
          <w:sz w:val="16"/>
          <w:szCs w:val="16"/>
        </w:rPr>
        <w:t xml:space="preserve"> </w:t>
      </w:r>
      <w:r w:rsidRPr="00DD0A78">
        <w:rPr>
          <w:b/>
          <w:bCs/>
          <w:sz w:val="16"/>
          <w:szCs w:val="16"/>
        </w:rPr>
        <w:t>Przysługujące prawa:</w:t>
      </w:r>
      <w:r w:rsidRPr="00DD0A78">
        <w:rPr>
          <w:sz w:val="16"/>
          <w:szCs w:val="16"/>
        </w:rPr>
        <w:t xml:space="preserve"> dostępu do danych, sprostowania, ograniczenia przetwarzania, skargi do Prezesa Urzędu Ochrony Danych Osobowych. </w:t>
      </w:r>
      <w:r w:rsidRPr="00DD0A78">
        <w:rPr>
          <w:b/>
          <w:bCs/>
          <w:sz w:val="16"/>
          <w:szCs w:val="16"/>
        </w:rPr>
        <w:t xml:space="preserve">Polityka prywatności: </w:t>
      </w:r>
      <w:bookmarkStart w:id="0" w:name="_Hlk36634961"/>
      <w:r w:rsidRPr="00DD0A78">
        <w:rPr>
          <w:sz w:val="16"/>
          <w:szCs w:val="16"/>
        </w:rPr>
        <w:fldChar w:fldCharType="begin"/>
      </w:r>
      <w:r w:rsidRPr="00DD0A78">
        <w:rPr>
          <w:sz w:val="16"/>
          <w:szCs w:val="16"/>
        </w:rPr>
        <w:instrText xml:space="preserve"> HYPERLINK "https://wisniowa.pl/" </w:instrText>
      </w:r>
      <w:r w:rsidRPr="00DD0A78">
        <w:rPr>
          <w:sz w:val="16"/>
          <w:szCs w:val="16"/>
        </w:rPr>
      </w:r>
      <w:r w:rsidRPr="00DD0A78">
        <w:rPr>
          <w:sz w:val="16"/>
          <w:szCs w:val="16"/>
        </w:rPr>
        <w:fldChar w:fldCharType="separate"/>
      </w:r>
      <w:r w:rsidRPr="00DD0A78">
        <w:rPr>
          <w:rStyle w:val="Hipercze"/>
          <w:sz w:val="16"/>
          <w:szCs w:val="16"/>
        </w:rPr>
        <w:t>https://wisniowa.pl</w:t>
      </w:r>
      <w:r w:rsidRPr="00DD0A78">
        <w:rPr>
          <w:sz w:val="16"/>
          <w:szCs w:val="16"/>
        </w:rPr>
        <w:fldChar w:fldCharType="end"/>
      </w:r>
      <w:r w:rsidRPr="00DD0A78">
        <w:rPr>
          <w:sz w:val="16"/>
          <w:szCs w:val="16"/>
        </w:rPr>
        <w:t xml:space="preserve"> </w:t>
      </w:r>
      <w:r w:rsidRPr="00DD0A78">
        <w:rPr>
          <w:rFonts w:eastAsia="Calibri"/>
          <w:sz w:val="16"/>
          <w:szCs w:val="16"/>
        </w:rPr>
        <w:t xml:space="preserve">oraz </w:t>
      </w:r>
      <w:hyperlink r:id="rId8" w:history="1">
        <w:r w:rsidRPr="00DD0A78">
          <w:rPr>
            <w:rStyle w:val="Hipercze"/>
            <w:sz w:val="16"/>
            <w:szCs w:val="16"/>
          </w:rPr>
          <w:t>https://wisniowa.bip.gov.pl</w:t>
        </w:r>
      </w:hyperlink>
      <w:bookmarkEnd w:id="0"/>
      <w:r w:rsidRPr="00DD0A78">
        <w:rPr>
          <w:sz w:val="16"/>
          <w:szCs w:val="16"/>
        </w:rPr>
        <w:t xml:space="preserve">, zakładka </w:t>
      </w:r>
      <w:r w:rsidRPr="00DD0A78">
        <w:rPr>
          <w:b/>
          <w:bCs/>
          <w:sz w:val="16"/>
          <w:szCs w:val="16"/>
        </w:rPr>
        <w:t>„RODO”</w:t>
      </w:r>
      <w:r w:rsidRPr="00DD0A78">
        <w:rPr>
          <w:sz w:val="16"/>
          <w:szCs w:val="16"/>
        </w:rPr>
        <w:t>.</w:t>
      </w:r>
    </w:p>
    <w:p w14:paraId="4DD3D471" w14:textId="77777777" w:rsidR="000A55CA" w:rsidRPr="00DD0A78" w:rsidRDefault="000A55CA" w:rsidP="000A55CA"/>
    <w:p w14:paraId="4DD3D472" w14:textId="77777777" w:rsidR="00BF6E2A" w:rsidRPr="000A55CA" w:rsidRDefault="00BF6E2A" w:rsidP="000A55CA"/>
    <w:sectPr w:rsidR="00BF6E2A" w:rsidRPr="000A55CA" w:rsidSect="00E73CB7">
      <w:headerReference w:type="default" r:id="rId9"/>
      <w:footerReference w:type="first" r:id="rId10"/>
      <w:type w:val="continuous"/>
      <w:pgSz w:w="11907" w:h="16839" w:code="9"/>
      <w:pgMar w:top="709" w:right="1275" w:bottom="283" w:left="1418" w:header="709" w:footer="709" w:gutter="0"/>
      <w:paperSrc w:first="1" w:other="1"/>
      <w:cols w:space="708" w:equalWidth="0">
        <w:col w:w="9406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57D5" w14:textId="77777777" w:rsidR="001B6475" w:rsidRDefault="001B6475" w:rsidP="009A7C9A">
      <w:pPr>
        <w:spacing w:line="240" w:lineRule="auto"/>
      </w:pPr>
      <w:r>
        <w:separator/>
      </w:r>
    </w:p>
  </w:endnote>
  <w:endnote w:type="continuationSeparator" w:id="0">
    <w:p w14:paraId="003A2AB6" w14:textId="77777777" w:rsidR="001B6475" w:rsidRDefault="001B6475" w:rsidP="009A7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altName w:val="Courier New"/>
    <w:charset w:val="EE"/>
    <w:family w:val="script"/>
    <w:pitch w:val="variable"/>
    <w:sig w:usb0="00000000" w:usb1="C0000000" w:usb2="00000008" w:usb3="00000000" w:csb0="000000D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D47B" w14:textId="77777777" w:rsidR="00624A7B" w:rsidRDefault="00BC58F2">
    <w:pPr>
      <w:pStyle w:val="Stopka"/>
    </w:pPr>
    <w:r>
      <w:rPr>
        <w:noProof/>
      </w:rPr>
      <w:drawing>
        <wp:anchor distT="114300" distB="114300" distL="114300" distR="114300" simplePos="0" relativeHeight="251667456" behindDoc="1" locked="0" layoutInCell="1" hidden="0" allowOverlap="1" wp14:anchorId="4DD3D47E" wp14:editId="47FDAFC0">
          <wp:simplePos x="0" y="0"/>
          <wp:positionH relativeFrom="column">
            <wp:posOffset>-566556</wp:posOffset>
          </wp:positionH>
          <wp:positionV relativeFrom="paragraph">
            <wp:posOffset>0</wp:posOffset>
          </wp:positionV>
          <wp:extent cx="6885454" cy="446100"/>
          <wp:effectExtent l="0" t="0" r="0" b="0"/>
          <wp:wrapNone/>
          <wp:docPr id="14604670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5454" cy="44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27A8" w14:textId="77777777" w:rsidR="001B6475" w:rsidRDefault="001B6475" w:rsidP="009A7C9A">
      <w:pPr>
        <w:spacing w:line="240" w:lineRule="auto"/>
      </w:pPr>
      <w:r>
        <w:separator/>
      </w:r>
    </w:p>
  </w:footnote>
  <w:footnote w:type="continuationSeparator" w:id="0">
    <w:p w14:paraId="08E5EB92" w14:textId="77777777" w:rsidR="001B6475" w:rsidRDefault="001B6475" w:rsidP="009A7C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D479" w14:textId="77777777" w:rsidR="009A7C9A" w:rsidRDefault="009A7C9A" w:rsidP="00EB2492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A7A85"/>
    <w:multiLevelType w:val="hybridMultilevel"/>
    <w:tmpl w:val="BF4C6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A7D30"/>
    <w:multiLevelType w:val="hybridMultilevel"/>
    <w:tmpl w:val="CF00E3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17B17"/>
    <w:multiLevelType w:val="hybridMultilevel"/>
    <w:tmpl w:val="ECC03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81584"/>
    <w:multiLevelType w:val="hybridMultilevel"/>
    <w:tmpl w:val="60F62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609F9"/>
    <w:multiLevelType w:val="multilevel"/>
    <w:tmpl w:val="C6C0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E13511"/>
    <w:multiLevelType w:val="hybridMultilevel"/>
    <w:tmpl w:val="11CE798C"/>
    <w:lvl w:ilvl="0" w:tplc="041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 w16cid:durableId="1138913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0963221">
    <w:abstractNumId w:val="1"/>
  </w:num>
  <w:num w:numId="3" w16cid:durableId="797919657">
    <w:abstractNumId w:val="5"/>
  </w:num>
  <w:num w:numId="4" w16cid:durableId="936598662">
    <w:abstractNumId w:val="2"/>
  </w:num>
  <w:num w:numId="5" w16cid:durableId="810632755">
    <w:abstractNumId w:val="0"/>
  </w:num>
  <w:num w:numId="6" w16cid:durableId="161288041">
    <w:abstractNumId w:val="4"/>
  </w:num>
  <w:num w:numId="7" w16cid:durableId="1017930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78A"/>
    <w:rsid w:val="00013379"/>
    <w:rsid w:val="000139D7"/>
    <w:rsid w:val="0001571F"/>
    <w:rsid w:val="000464C8"/>
    <w:rsid w:val="000A55CA"/>
    <w:rsid w:val="000D1E06"/>
    <w:rsid w:val="001262F3"/>
    <w:rsid w:val="00127C8D"/>
    <w:rsid w:val="001A484F"/>
    <w:rsid w:val="001B6475"/>
    <w:rsid w:val="0023278A"/>
    <w:rsid w:val="00235595"/>
    <w:rsid w:val="00235D8C"/>
    <w:rsid w:val="00277B63"/>
    <w:rsid w:val="0028181C"/>
    <w:rsid w:val="002842F7"/>
    <w:rsid w:val="0032343D"/>
    <w:rsid w:val="00362DDC"/>
    <w:rsid w:val="003A17CC"/>
    <w:rsid w:val="003B13D5"/>
    <w:rsid w:val="003B530D"/>
    <w:rsid w:val="003C6B77"/>
    <w:rsid w:val="003D21F5"/>
    <w:rsid w:val="003D3449"/>
    <w:rsid w:val="004066AC"/>
    <w:rsid w:val="004448E4"/>
    <w:rsid w:val="00527AEA"/>
    <w:rsid w:val="00561E6B"/>
    <w:rsid w:val="00621060"/>
    <w:rsid w:val="00624A7B"/>
    <w:rsid w:val="006822D1"/>
    <w:rsid w:val="006E258A"/>
    <w:rsid w:val="00723898"/>
    <w:rsid w:val="00777508"/>
    <w:rsid w:val="00780005"/>
    <w:rsid w:val="007D5943"/>
    <w:rsid w:val="007D5B71"/>
    <w:rsid w:val="007F1D52"/>
    <w:rsid w:val="00875174"/>
    <w:rsid w:val="008A2B69"/>
    <w:rsid w:val="008F701B"/>
    <w:rsid w:val="00925E17"/>
    <w:rsid w:val="009635D5"/>
    <w:rsid w:val="009A7C9A"/>
    <w:rsid w:val="009E2CCF"/>
    <w:rsid w:val="009E77FB"/>
    <w:rsid w:val="009F2971"/>
    <w:rsid w:val="00A642FD"/>
    <w:rsid w:val="00AB6147"/>
    <w:rsid w:val="00AE2BAF"/>
    <w:rsid w:val="00AE3C4A"/>
    <w:rsid w:val="00B00148"/>
    <w:rsid w:val="00B00E41"/>
    <w:rsid w:val="00B40553"/>
    <w:rsid w:val="00BA63EB"/>
    <w:rsid w:val="00BC58F2"/>
    <w:rsid w:val="00BF6E2A"/>
    <w:rsid w:val="00C037C6"/>
    <w:rsid w:val="00C74814"/>
    <w:rsid w:val="00C90C50"/>
    <w:rsid w:val="00C94DD2"/>
    <w:rsid w:val="00C960F9"/>
    <w:rsid w:val="00CE3845"/>
    <w:rsid w:val="00D417F3"/>
    <w:rsid w:val="00DC5616"/>
    <w:rsid w:val="00DF334B"/>
    <w:rsid w:val="00E012E3"/>
    <w:rsid w:val="00E267F1"/>
    <w:rsid w:val="00E73CB7"/>
    <w:rsid w:val="00E927DF"/>
    <w:rsid w:val="00EB2492"/>
    <w:rsid w:val="00EC6782"/>
    <w:rsid w:val="00F14818"/>
    <w:rsid w:val="00F67E07"/>
    <w:rsid w:val="00FC573C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3D455"/>
  <w15:chartTrackingRefBased/>
  <w15:docId w15:val="{3A143019-1590-4F94-AE8E-03670281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5CA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D21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7C9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7C9A"/>
  </w:style>
  <w:style w:type="paragraph" w:styleId="Stopka">
    <w:name w:val="footer"/>
    <w:basedOn w:val="Normalny"/>
    <w:link w:val="StopkaZnak"/>
    <w:uiPriority w:val="99"/>
    <w:unhideWhenUsed/>
    <w:rsid w:val="009A7C9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7C9A"/>
  </w:style>
  <w:style w:type="table" w:styleId="Tabela-Siatka">
    <w:name w:val="Table Grid"/>
    <w:basedOn w:val="Standardowy"/>
    <w:uiPriority w:val="39"/>
    <w:rsid w:val="00DF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EB2492"/>
    <w:rPr>
      <w:color w:val="0563C1"/>
      <w:u w:val="single"/>
    </w:rPr>
  </w:style>
  <w:style w:type="character" w:customStyle="1" w:styleId="ADRESATZnak">
    <w:name w:val="ADRESAT Znak"/>
    <w:link w:val="ADRESAT"/>
    <w:locked/>
    <w:rsid w:val="00EB2492"/>
    <w:rPr>
      <w:rFonts w:ascii="Batang" w:eastAsia="Batang" w:hAnsi="Batang" w:cs="Arabic Typesetting"/>
      <w:b/>
      <w:sz w:val="32"/>
      <w:szCs w:val="32"/>
      <w:lang w:bidi="en-US"/>
    </w:rPr>
  </w:style>
  <w:style w:type="paragraph" w:customStyle="1" w:styleId="ADRESAT">
    <w:name w:val="ADRESAT"/>
    <w:basedOn w:val="Normalny"/>
    <w:link w:val="ADRESATZnak"/>
    <w:qFormat/>
    <w:rsid w:val="00EB2492"/>
    <w:pPr>
      <w:ind w:left="4536" w:hanging="141"/>
    </w:pPr>
    <w:rPr>
      <w:rFonts w:ascii="Batang" w:eastAsia="Batang" w:hAnsi="Batang" w:cs="Arabic Typesetting"/>
      <w:b/>
      <w:sz w:val="32"/>
      <w:szCs w:val="32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E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E0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40553"/>
    <w:pPr>
      <w:ind w:left="720"/>
      <w:contextualSpacing/>
    </w:pPr>
  </w:style>
  <w:style w:type="paragraph" w:customStyle="1" w:styleId="Default">
    <w:name w:val="Default"/>
    <w:rsid w:val="000A55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A55C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3D21F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qFormat/>
    <w:rsid w:val="00527AEA"/>
    <w:rPr>
      <w:b/>
      <w:bCs/>
    </w:rPr>
  </w:style>
  <w:style w:type="paragraph" w:styleId="NormalnyWeb">
    <w:name w:val="Normal (Web)"/>
    <w:basedOn w:val="Normalny"/>
    <w:rsid w:val="00527AEA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sniowa.bi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wisniow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Furtek</dc:creator>
  <cp:keywords/>
  <dc:description/>
  <cp:lastModifiedBy>UG Wiśniowa</cp:lastModifiedBy>
  <cp:revision>2</cp:revision>
  <cp:lastPrinted>2025-07-10T12:27:00Z</cp:lastPrinted>
  <dcterms:created xsi:type="dcterms:W3CDTF">2026-05-19T06:33:00Z</dcterms:created>
  <dcterms:modified xsi:type="dcterms:W3CDTF">2026-05-19T06:33:00Z</dcterms:modified>
</cp:coreProperties>
</file>